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BD6F" w14:textId="60ADDA30" w:rsidR="005A78B4" w:rsidRPr="00B44EA1" w:rsidRDefault="00C65F75" w:rsidP="009D7D12">
      <w:pPr>
        <w:pStyle w:val="Title"/>
        <w:spacing w:line="276" w:lineRule="auto"/>
        <w:contextualSpacing/>
        <w:rPr>
          <w:rFonts w:asciiTheme="majorHAnsi" w:hAnsiTheme="majorHAnsi" w:cstheme="majorHAnsi"/>
          <w:i/>
          <w:sz w:val="22"/>
          <w:szCs w:val="22"/>
        </w:rPr>
      </w:pPr>
      <w:r w:rsidRPr="00B44EA1">
        <w:rPr>
          <w:rFonts w:asciiTheme="majorHAnsi" w:hAnsiTheme="majorHAnsi" w:cstheme="majorHAnsi"/>
          <w:i/>
          <w:sz w:val="22"/>
          <w:szCs w:val="22"/>
        </w:rPr>
        <w:t xml:space="preserve">IHAP </w:t>
      </w:r>
      <w:r w:rsidR="00697640" w:rsidRPr="00B44EA1">
        <w:rPr>
          <w:rFonts w:asciiTheme="majorHAnsi" w:hAnsiTheme="majorHAnsi" w:cstheme="majorHAnsi"/>
          <w:i/>
          <w:sz w:val="22"/>
          <w:szCs w:val="22"/>
        </w:rPr>
        <w:t>serves</w:t>
      </w:r>
      <w:r w:rsidRPr="00B44EA1">
        <w:rPr>
          <w:rFonts w:asciiTheme="majorHAnsi" w:hAnsiTheme="majorHAnsi" w:cstheme="majorHAnsi"/>
          <w:i/>
          <w:sz w:val="22"/>
          <w:szCs w:val="22"/>
        </w:rPr>
        <w:t xml:space="preserve"> immigrants and refugees who live in </w:t>
      </w:r>
      <w:r w:rsidRPr="00B44EA1">
        <w:rPr>
          <w:rFonts w:asciiTheme="majorHAnsi" w:hAnsiTheme="majorHAnsi" w:cstheme="majorHAnsi"/>
          <w:b/>
          <w:bCs/>
          <w:i/>
          <w:sz w:val="22"/>
          <w:szCs w:val="22"/>
        </w:rPr>
        <w:t>Greensboro only</w:t>
      </w:r>
      <w:r w:rsidRPr="00B44EA1">
        <w:rPr>
          <w:rFonts w:asciiTheme="majorHAnsi" w:hAnsiTheme="majorHAnsi" w:cstheme="majorHAnsi"/>
          <w:i/>
          <w:sz w:val="22"/>
          <w:szCs w:val="22"/>
        </w:rPr>
        <w:t>.</w:t>
      </w:r>
      <w:r w:rsidR="009E0C3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9E0C35" w:rsidRPr="009E0C35">
        <w:rPr>
          <w:rFonts w:asciiTheme="majorHAnsi" w:hAnsiTheme="majorHAnsi" w:cstheme="majorHAnsi"/>
          <w:i/>
          <w:sz w:val="22"/>
          <w:szCs w:val="22"/>
        </w:rPr>
        <w:t>Language</w:t>
      </w:r>
      <w:r w:rsidR="009E0C35">
        <w:rPr>
          <w:rFonts w:asciiTheme="majorHAnsi" w:hAnsiTheme="majorHAnsi" w:cstheme="majorHAnsi"/>
          <w:i/>
          <w:sz w:val="22"/>
          <w:szCs w:val="22"/>
        </w:rPr>
        <w:t>s</w:t>
      </w:r>
      <w:r w:rsidR="009E0C35" w:rsidRPr="009E0C35">
        <w:rPr>
          <w:rFonts w:asciiTheme="majorHAnsi" w:hAnsiTheme="majorHAnsi" w:cstheme="majorHAnsi"/>
          <w:i/>
          <w:sz w:val="22"/>
          <w:szCs w:val="22"/>
        </w:rPr>
        <w:t xml:space="preserve"> available</w:t>
      </w:r>
      <w:r w:rsidR="00C4725C">
        <w:rPr>
          <w:rFonts w:asciiTheme="majorHAnsi" w:hAnsiTheme="majorHAnsi" w:cstheme="majorHAnsi"/>
          <w:i/>
          <w:sz w:val="22"/>
          <w:szCs w:val="22"/>
        </w:rPr>
        <w:t xml:space="preserve"> are</w:t>
      </w:r>
      <w:r w:rsidR="009E0C35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</w:t>
      </w:r>
      <w:r w:rsidR="005A78B4" w:rsidRPr="00B44EA1">
        <w:rPr>
          <w:rFonts w:asciiTheme="majorHAnsi" w:hAnsiTheme="majorHAnsi" w:cstheme="majorHAnsi"/>
          <w:i/>
          <w:sz w:val="22"/>
          <w:szCs w:val="22"/>
        </w:rPr>
        <w:t>Spanish, French, Swahili, Kinyarwanda, Kirundi</w:t>
      </w:r>
      <w:r w:rsidR="009D7D12" w:rsidRPr="00B44EA1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5A78B4" w:rsidRPr="00B44EA1">
        <w:rPr>
          <w:rFonts w:asciiTheme="majorHAnsi" w:hAnsiTheme="majorHAnsi" w:cstheme="majorHAnsi"/>
          <w:i/>
          <w:sz w:val="22"/>
          <w:szCs w:val="22"/>
        </w:rPr>
        <w:t xml:space="preserve">Vietnamese, </w:t>
      </w:r>
      <w:proofErr w:type="spellStart"/>
      <w:r w:rsidR="005A78B4" w:rsidRPr="00B44EA1">
        <w:rPr>
          <w:rFonts w:asciiTheme="majorHAnsi" w:hAnsiTheme="majorHAnsi" w:cstheme="majorHAnsi"/>
          <w:i/>
          <w:sz w:val="22"/>
          <w:szCs w:val="22"/>
        </w:rPr>
        <w:t>Jarai</w:t>
      </w:r>
      <w:proofErr w:type="spellEnd"/>
      <w:r w:rsidR="005A78B4" w:rsidRPr="00B44EA1">
        <w:rPr>
          <w:rFonts w:asciiTheme="majorHAnsi" w:hAnsiTheme="majorHAnsi" w:cstheme="majorHAnsi"/>
          <w:i/>
          <w:sz w:val="22"/>
          <w:szCs w:val="22"/>
        </w:rPr>
        <w:t xml:space="preserve">, </w:t>
      </w:r>
      <w:proofErr w:type="spellStart"/>
      <w:r w:rsidR="005A78B4" w:rsidRPr="00B44EA1">
        <w:rPr>
          <w:rFonts w:asciiTheme="majorHAnsi" w:hAnsiTheme="majorHAnsi" w:cstheme="majorHAnsi"/>
          <w:i/>
          <w:sz w:val="22"/>
          <w:szCs w:val="22"/>
        </w:rPr>
        <w:t>Rhade</w:t>
      </w:r>
      <w:proofErr w:type="spellEnd"/>
      <w:r w:rsidR="009E0C35">
        <w:rPr>
          <w:rFonts w:asciiTheme="majorHAnsi" w:hAnsiTheme="majorHAnsi" w:cstheme="majorHAnsi"/>
          <w:i/>
          <w:sz w:val="22"/>
          <w:szCs w:val="22"/>
        </w:rPr>
        <w:t>.</w:t>
      </w:r>
    </w:p>
    <w:p w14:paraId="36193DA7" w14:textId="015F11E7" w:rsidR="00697640" w:rsidRPr="009E0C35" w:rsidRDefault="00697640" w:rsidP="009D7D12">
      <w:pPr>
        <w:pStyle w:val="Title"/>
        <w:spacing w:line="276" w:lineRule="auto"/>
        <w:contextualSpacing/>
        <w:rPr>
          <w:rFonts w:asciiTheme="majorHAnsi" w:hAnsiTheme="majorHAnsi" w:cstheme="majorHAnsi"/>
          <w:iCs/>
          <w:sz w:val="16"/>
          <w:szCs w:val="16"/>
        </w:rPr>
      </w:pPr>
    </w:p>
    <w:p w14:paraId="373E836A" w14:textId="54D3C788" w:rsidR="00697640" w:rsidRPr="00F24209" w:rsidRDefault="00B44EA1" w:rsidP="00697640">
      <w:pPr>
        <w:pStyle w:val="Title"/>
        <w:spacing w:line="276" w:lineRule="auto"/>
        <w:contextualSpacing/>
        <w:rPr>
          <w:rFonts w:asciiTheme="majorHAnsi" w:hAnsiTheme="majorHAnsi" w:cstheme="majorHAnsi"/>
          <w:bCs/>
          <w:sz w:val="24"/>
        </w:rPr>
      </w:pPr>
      <w:r w:rsidRPr="0047718F">
        <w:rPr>
          <w:rFonts w:asciiTheme="majorHAnsi" w:hAnsiTheme="majorHAnsi" w:cstheme="majorHAnsi"/>
          <w:b/>
          <w:sz w:val="24"/>
        </w:rPr>
        <w:t>To submit a referral,</w:t>
      </w:r>
      <w:r w:rsidRPr="00F24209">
        <w:rPr>
          <w:rFonts w:asciiTheme="majorHAnsi" w:hAnsiTheme="majorHAnsi" w:cstheme="majorHAnsi"/>
          <w:bCs/>
          <w:sz w:val="24"/>
        </w:rPr>
        <w:t xml:space="preserve"> please email </w:t>
      </w:r>
      <w:r w:rsidR="00601172">
        <w:rPr>
          <w:rFonts w:asciiTheme="majorHAnsi" w:hAnsiTheme="majorHAnsi" w:cstheme="majorHAnsi"/>
          <w:bCs/>
          <w:sz w:val="24"/>
        </w:rPr>
        <w:t xml:space="preserve">this form </w:t>
      </w:r>
      <w:r w:rsidRPr="0047718F">
        <w:rPr>
          <w:rFonts w:asciiTheme="majorHAnsi" w:hAnsiTheme="majorHAnsi" w:cstheme="majorHAnsi"/>
          <w:bCs/>
          <w:sz w:val="24"/>
        </w:rPr>
        <w:t>to</w:t>
      </w:r>
      <w:r w:rsidRPr="0047718F">
        <w:rPr>
          <w:rFonts w:asciiTheme="majorHAnsi" w:hAnsiTheme="majorHAnsi" w:cstheme="majorHAnsi"/>
          <w:b/>
          <w:sz w:val="24"/>
        </w:rPr>
        <w:t xml:space="preserve"> </w:t>
      </w:r>
      <w:hyperlink r:id="rId6" w:history="1">
        <w:r w:rsidRPr="0047718F">
          <w:rPr>
            <w:rStyle w:val="Hyperlink"/>
            <w:rFonts w:asciiTheme="majorHAnsi" w:hAnsiTheme="majorHAnsi" w:cstheme="majorHAnsi"/>
            <w:b/>
            <w:sz w:val="24"/>
          </w:rPr>
          <w:t>ihap@uncg.edu</w:t>
        </w:r>
      </w:hyperlink>
      <w:r w:rsidRPr="00F24209">
        <w:rPr>
          <w:rFonts w:asciiTheme="majorHAnsi" w:hAnsiTheme="majorHAnsi" w:cstheme="majorHAnsi"/>
          <w:bCs/>
          <w:sz w:val="24"/>
        </w:rPr>
        <w:t xml:space="preserve"> or fax to </w:t>
      </w:r>
      <w:r w:rsidR="00697640" w:rsidRPr="0047718F">
        <w:rPr>
          <w:rFonts w:asciiTheme="majorHAnsi" w:hAnsiTheme="majorHAnsi" w:cstheme="majorHAnsi"/>
          <w:b/>
          <w:sz w:val="24"/>
        </w:rPr>
        <w:t>336-334-541</w:t>
      </w:r>
      <w:r w:rsidR="0047718F" w:rsidRPr="0047718F">
        <w:rPr>
          <w:rFonts w:asciiTheme="majorHAnsi" w:hAnsiTheme="majorHAnsi" w:cstheme="majorHAnsi"/>
          <w:b/>
          <w:sz w:val="24"/>
        </w:rPr>
        <w:t>3</w:t>
      </w:r>
      <w:r w:rsidRPr="00F24209">
        <w:rPr>
          <w:rFonts w:asciiTheme="majorHAnsi" w:hAnsiTheme="majorHAnsi" w:cstheme="majorHAnsi"/>
          <w:bCs/>
          <w:sz w:val="24"/>
        </w:rPr>
        <w:t>.</w:t>
      </w:r>
    </w:p>
    <w:p w14:paraId="13E1A79A" w14:textId="5C02F975" w:rsidR="000C18F8" w:rsidRPr="009E0C35" w:rsidRDefault="000C18F8" w:rsidP="00C75989">
      <w:pPr>
        <w:pStyle w:val="Title"/>
        <w:spacing w:line="276" w:lineRule="auto"/>
        <w:contextualSpacing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47718F" w14:paraId="287EFACE" w14:textId="77777777" w:rsidTr="005B337B">
        <w:tc>
          <w:tcPr>
            <w:tcW w:w="10075" w:type="dxa"/>
            <w:shd w:val="clear" w:color="auto" w:fill="EEECE1" w:themeFill="background2"/>
            <w:vAlign w:val="center"/>
          </w:tcPr>
          <w:p w14:paraId="08330622" w14:textId="27DA87D6" w:rsidR="0047718F" w:rsidRPr="005B337B" w:rsidRDefault="0047718F" w:rsidP="005B337B">
            <w:pPr>
              <w:pStyle w:val="Title"/>
              <w:spacing w:line="360" w:lineRule="auto"/>
              <w:contextualSpacing/>
              <w:rPr>
                <w:rFonts w:asciiTheme="majorHAnsi" w:hAnsiTheme="majorHAnsi" w:cstheme="majorHAnsi"/>
                <w:b/>
                <w:sz w:val="24"/>
              </w:rPr>
            </w:pPr>
            <w:r w:rsidRPr="005B337B">
              <w:rPr>
                <w:rFonts w:asciiTheme="majorHAnsi" w:hAnsiTheme="majorHAnsi" w:cstheme="majorHAnsi"/>
                <w:b/>
                <w:sz w:val="24"/>
              </w:rPr>
              <w:t>REFERRAL SOURCE INFORMATION</w:t>
            </w:r>
          </w:p>
        </w:tc>
      </w:tr>
      <w:tr w:rsidR="0047718F" w14:paraId="02B798E9" w14:textId="77777777" w:rsidTr="005B337B">
        <w:tc>
          <w:tcPr>
            <w:tcW w:w="10075" w:type="dxa"/>
          </w:tcPr>
          <w:p w14:paraId="4A077BDA" w14:textId="160CADE9" w:rsidR="0047718F" w:rsidRDefault="0047718F" w:rsidP="009E0C35">
            <w:pPr>
              <w:pStyle w:val="Title"/>
              <w:spacing w:before="240" w:line="360" w:lineRule="auto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</w:t>
            </w:r>
            <w:r w:rsidR="009E0C3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</w:t>
            </w:r>
            <w:r w:rsidR="009E0C35"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 Referral: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 xml:space="preserve"> ______________ </w:t>
            </w:r>
            <w:r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E0C35" w:rsidRP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(person making referral):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 xml:space="preserve"> _________</w:t>
            </w:r>
            <w:r w:rsidR="0081075F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______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>___________________</w:t>
            </w:r>
          </w:p>
          <w:p w14:paraId="1C27469E" w14:textId="0270040B" w:rsidR="0047718F" w:rsidRDefault="0047718F" w:rsidP="009E0C35">
            <w:pPr>
              <w:pStyle w:val="Title"/>
              <w:spacing w:line="360" w:lineRule="auto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Phone </w:t>
            </w:r>
            <w:r w:rsidR="009E0C35"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Number: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__________________________ </w:t>
            </w:r>
            <w:r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Email </w:t>
            </w:r>
            <w:r w:rsidR="009E0C35"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Address: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__________________________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______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>_____</w:t>
            </w:r>
          </w:p>
          <w:p w14:paraId="2A686A02" w14:textId="6B2BB806" w:rsidR="0064325D" w:rsidRPr="00B54E23" w:rsidRDefault="0047718F" w:rsidP="009E0C35">
            <w:pPr>
              <w:pStyle w:val="Title"/>
              <w:spacing w:line="360" w:lineRule="auto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Agency </w:t>
            </w:r>
            <w:r w:rsidR="009E0C35"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Name: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__________________________________________________________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______</w:t>
            </w:r>
            <w:r w:rsidR="009E0C35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</w:tc>
      </w:tr>
      <w:tr w:rsidR="0047718F" w14:paraId="212D8094" w14:textId="77777777" w:rsidTr="005B337B">
        <w:tc>
          <w:tcPr>
            <w:tcW w:w="10075" w:type="dxa"/>
            <w:shd w:val="clear" w:color="auto" w:fill="EEECE1" w:themeFill="background2"/>
          </w:tcPr>
          <w:p w14:paraId="5871CF60" w14:textId="0EE7FF24" w:rsidR="0047718F" w:rsidRPr="005B337B" w:rsidRDefault="0047718F" w:rsidP="009E0C35">
            <w:pPr>
              <w:pStyle w:val="Title"/>
              <w:spacing w:line="360" w:lineRule="auto"/>
              <w:contextualSpacing/>
              <w:rPr>
                <w:rFonts w:asciiTheme="majorHAnsi" w:hAnsiTheme="majorHAnsi" w:cstheme="majorHAnsi"/>
                <w:b/>
                <w:sz w:val="24"/>
              </w:rPr>
            </w:pPr>
            <w:r w:rsidRPr="005B337B">
              <w:rPr>
                <w:rFonts w:asciiTheme="majorHAnsi" w:hAnsiTheme="majorHAnsi" w:cstheme="majorHAnsi"/>
                <w:b/>
                <w:sz w:val="24"/>
              </w:rPr>
              <w:t>CLIENT INFORMATION</w:t>
            </w:r>
          </w:p>
        </w:tc>
      </w:tr>
      <w:tr w:rsidR="0047718F" w14:paraId="49D9E841" w14:textId="77777777" w:rsidTr="005B337B">
        <w:tc>
          <w:tcPr>
            <w:tcW w:w="10075" w:type="dxa"/>
          </w:tcPr>
          <w:p w14:paraId="4127A2E9" w14:textId="0087F132" w:rsidR="0047718F" w:rsidRPr="00B54E23" w:rsidRDefault="0047718F" w:rsidP="009E0C35">
            <w:pPr>
              <w:pStyle w:val="Title"/>
              <w:spacing w:before="240" w:line="360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Full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Name: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_______________________________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______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_____ </w:t>
            </w: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of Birth: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______________ </w:t>
            </w: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Gender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_____</w:t>
            </w:r>
          </w:p>
          <w:p w14:paraId="28A18F5A" w14:textId="754B0E9C" w:rsidR="0047718F" w:rsidRPr="00B54E23" w:rsidRDefault="0047718F" w:rsidP="009E0C35">
            <w:pPr>
              <w:pStyle w:val="Title"/>
              <w:spacing w:line="360" w:lineRule="auto"/>
              <w:ind w:left="720" w:hanging="720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Home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Address: 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_______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>_________</w:t>
            </w:r>
          </w:p>
          <w:p w14:paraId="590526D7" w14:textId="54EA7EA6" w:rsidR="0047718F" w:rsidRPr="00B54E23" w:rsidRDefault="0047718F" w:rsidP="009E0C35">
            <w:pPr>
              <w:pStyle w:val="Title"/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Phone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Number: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____________________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_______ </w:t>
            </w: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Alternate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Number: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>___________</w:t>
            </w:r>
          </w:p>
          <w:p w14:paraId="35AFFA52" w14:textId="4F8C633F" w:rsidR="0047718F" w:rsidRPr="00B54E23" w:rsidRDefault="0047718F" w:rsidP="009E0C35">
            <w:pPr>
              <w:pStyle w:val="Title"/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Country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of Origin: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______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________ </w:t>
            </w: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Arrival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Date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E0C35" w:rsidRP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(if client is a refugee):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____________</w:t>
            </w:r>
            <w:r w:rsidR="0081075F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</w:p>
          <w:p w14:paraId="7E9F3FA9" w14:textId="76BF6C9C" w:rsidR="0047718F" w:rsidRPr="00B54E23" w:rsidRDefault="0047718F" w:rsidP="009E0C35">
            <w:pPr>
              <w:pStyle w:val="Title"/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Preferred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Language(s):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__________________________________</w:t>
            </w:r>
            <w:r w:rsidR="0064325D">
              <w:rPr>
                <w:rFonts w:asciiTheme="majorHAnsi" w:hAnsiTheme="majorHAnsi" w:cstheme="majorHAnsi"/>
                <w:sz w:val="22"/>
                <w:szCs w:val="22"/>
              </w:rPr>
              <w:t>______</w:t>
            </w:r>
            <w:r w:rsidR="009E0C35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______________________________ </w:t>
            </w:r>
          </w:p>
          <w:p w14:paraId="5BCA66EC" w14:textId="2DB9F3C9" w:rsidR="0081075F" w:rsidRDefault="0047718F" w:rsidP="0081075F">
            <w:pPr>
              <w:pStyle w:val="Title"/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Client 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Speaks </w:t>
            </w:r>
            <w:r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English</w:t>
            </w:r>
            <w:r w:rsidR="009E0C35" w:rsidRPr="00B54E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9E0C35"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9E0C35"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Yes   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9E0C35"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No  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9E0C35"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t>Some</w:t>
            </w:r>
            <w:r w:rsidR="009E0C35" w:rsidRPr="00B54E23">
              <w:rPr>
                <w:rFonts w:asciiTheme="majorHAnsi" w:hAnsiTheme="majorHAnsi" w:cstheme="majorHAnsi"/>
                <w:sz w:val="20"/>
                <w:szCs w:val="20"/>
              </w:rPr>
              <w:t>/Limited</w:t>
            </w:r>
            <w:r w:rsidR="00281A91"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54E23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</w:t>
            </w:r>
            <w:r w:rsidR="0081075F" w:rsidRPr="00B54E2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Client Is Aware of Referral:</w:t>
            </w:r>
            <w:r w:rsidR="0081075F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1075F"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5F" w:rsidRPr="00B54E2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1075F"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81075F"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Yes   </w:t>
            </w:r>
            <w:r w:rsidR="0081075F"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75F" w:rsidRPr="00B54E2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1075F"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81075F"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  <w:r w:rsidR="0081075F" w:rsidRPr="00B54E23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B54E23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69AA6B0E" w14:textId="51CA4328" w:rsidR="00FC67D1" w:rsidRPr="0081075F" w:rsidRDefault="0064325D" w:rsidP="0081075F">
            <w:pPr>
              <w:pStyle w:val="Title"/>
              <w:spacing w:line="360" w:lineRule="auto"/>
              <w:contextualSpacing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Family Members Need Assistance</w:t>
            </w:r>
            <w:r w:rsidRPr="00B54E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Yes   </w:t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B54E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No </w:t>
            </w:r>
            <w:r w:rsidR="0081075F" w:rsidRP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(if yes, please attach a separate </w:t>
            </w:r>
            <w:r w:rsid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form</w:t>
            </w:r>
            <w:r w:rsidR="0081075F" w:rsidRP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for each</w:t>
            </w:r>
            <w:r w:rsid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noting relationship</w:t>
            </w:r>
            <w:r w:rsidR="0081075F" w:rsidRP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</w:tr>
      <w:tr w:rsidR="0047718F" w14:paraId="40A09C60" w14:textId="77777777" w:rsidTr="005B337B">
        <w:tc>
          <w:tcPr>
            <w:tcW w:w="10075" w:type="dxa"/>
            <w:shd w:val="clear" w:color="auto" w:fill="EEECE1" w:themeFill="background2"/>
          </w:tcPr>
          <w:p w14:paraId="47AFDC3B" w14:textId="5B035405" w:rsidR="0047718F" w:rsidRPr="005B337B" w:rsidRDefault="0047718F" w:rsidP="009E0C35">
            <w:pPr>
              <w:pStyle w:val="Title"/>
              <w:spacing w:line="360" w:lineRule="auto"/>
              <w:contextualSpacing/>
              <w:rPr>
                <w:rFonts w:asciiTheme="majorHAnsi" w:hAnsiTheme="majorHAnsi" w:cstheme="majorHAnsi"/>
                <w:b/>
                <w:sz w:val="24"/>
              </w:rPr>
            </w:pPr>
            <w:r w:rsidRPr="005B337B">
              <w:rPr>
                <w:rFonts w:asciiTheme="majorHAnsi" w:hAnsiTheme="majorHAnsi" w:cstheme="majorHAnsi"/>
                <w:b/>
                <w:sz w:val="24"/>
              </w:rPr>
              <w:t>HEALTH ACCESS INFORMATION</w:t>
            </w:r>
          </w:p>
        </w:tc>
      </w:tr>
      <w:tr w:rsidR="0047718F" w14:paraId="31F9C026" w14:textId="77777777" w:rsidTr="005B337B">
        <w:tc>
          <w:tcPr>
            <w:tcW w:w="10075" w:type="dxa"/>
          </w:tcPr>
          <w:p w14:paraId="29BB3662" w14:textId="672ED47A" w:rsidR="0047718F" w:rsidRDefault="0047718F" w:rsidP="009E0C35">
            <w:pPr>
              <w:pStyle w:val="Title"/>
              <w:spacing w:before="240" w:line="360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Insurance </w:t>
            </w:r>
            <w:r w:rsidR="009E0C3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47718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tatus:</w:t>
            </w:r>
            <w:r w:rsidRPr="0069764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Medicaid 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Medicare 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Private Insurance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Uninsured   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1075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Orange Card </w:t>
            </w:r>
          </w:p>
          <w:p w14:paraId="6C9BD9A7" w14:textId="2687C347" w:rsidR="0047718F" w:rsidRPr="0047718F" w:rsidRDefault="0047718F" w:rsidP="009E0C35">
            <w:pPr>
              <w:pStyle w:val="Title"/>
              <w:spacing w:line="360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81A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Primary </w:t>
            </w:r>
            <w:r w:rsidR="009E0C35" w:rsidRPr="00281A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Pr="00281A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are </w:t>
            </w:r>
            <w:r w:rsidR="009E0C35" w:rsidRPr="00281A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 w:rsidRPr="00281A9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rovider</w:t>
            </w:r>
            <w:r w:rsidRPr="00281A9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(if applicable)</w:t>
            </w:r>
            <w:r w:rsidRPr="0081075F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81075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7238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______________________________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___________</w:t>
            </w:r>
            <w:r w:rsidR="0081075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________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__________________</w:t>
            </w:r>
          </w:p>
        </w:tc>
      </w:tr>
      <w:tr w:rsidR="0047718F" w14:paraId="0EF4A64B" w14:textId="77777777" w:rsidTr="005B337B">
        <w:tc>
          <w:tcPr>
            <w:tcW w:w="10075" w:type="dxa"/>
            <w:shd w:val="clear" w:color="auto" w:fill="EEECE1" w:themeFill="background2"/>
          </w:tcPr>
          <w:p w14:paraId="554D3B9C" w14:textId="21E66332" w:rsidR="0047718F" w:rsidRPr="005B337B" w:rsidRDefault="0047718F" w:rsidP="009E0C35">
            <w:pPr>
              <w:pStyle w:val="Title"/>
              <w:spacing w:line="360" w:lineRule="auto"/>
              <w:contextualSpacing/>
              <w:rPr>
                <w:rFonts w:asciiTheme="majorHAnsi" w:hAnsiTheme="majorHAnsi" w:cstheme="majorHAnsi"/>
                <w:b/>
                <w:sz w:val="24"/>
              </w:rPr>
            </w:pPr>
            <w:r w:rsidRPr="005B337B">
              <w:rPr>
                <w:rFonts w:asciiTheme="majorHAnsi" w:hAnsiTheme="majorHAnsi" w:cstheme="majorHAnsi"/>
                <w:b/>
                <w:sz w:val="24"/>
              </w:rPr>
              <w:t>REASON FOR REFERRAL</w:t>
            </w:r>
          </w:p>
        </w:tc>
      </w:tr>
      <w:tr w:rsidR="0047718F" w14:paraId="36FC926F" w14:textId="77777777" w:rsidTr="005B337B">
        <w:tc>
          <w:tcPr>
            <w:tcW w:w="10075" w:type="dxa"/>
          </w:tcPr>
          <w:p w14:paraId="15D77590" w14:textId="445672D1" w:rsidR="0047718F" w:rsidRDefault="0047718F" w:rsidP="005B337B">
            <w:pPr>
              <w:pStyle w:val="Title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7FA0B4" w14:textId="1F324AA1" w:rsidR="009E0C35" w:rsidRDefault="009E0C35" w:rsidP="005B337B">
            <w:pPr>
              <w:pStyle w:val="Title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65D1AF" w14:textId="482A268D" w:rsidR="005B337B" w:rsidRDefault="005B337B" w:rsidP="005B337B">
            <w:pPr>
              <w:pStyle w:val="Title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415D25B" w14:textId="2433AC73" w:rsidR="005B337B" w:rsidRDefault="005B337B" w:rsidP="005B337B">
            <w:pPr>
              <w:pStyle w:val="Title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D6B84E0" w14:textId="50D5820E" w:rsidR="005B337B" w:rsidRDefault="005B337B" w:rsidP="005B337B">
            <w:pPr>
              <w:pStyle w:val="Title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EB3684" w14:textId="77777777" w:rsidR="005B337B" w:rsidRDefault="005B337B" w:rsidP="005B337B">
            <w:pPr>
              <w:pStyle w:val="Title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F73BCC" w14:textId="1244FEFF" w:rsidR="009E0C35" w:rsidRDefault="009E0C35" w:rsidP="005B337B">
            <w:pPr>
              <w:pStyle w:val="Title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A4470EF" w14:textId="761915D1" w:rsidR="00B54E23" w:rsidRPr="00C65F75" w:rsidRDefault="009E0C35" w:rsidP="0081075F">
            <w:pPr>
              <w:pStyle w:val="Title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C65F75">
              <w:rPr>
                <w:rFonts w:asciiTheme="majorHAnsi" w:hAnsiTheme="majorHAnsi" w:cstheme="majorHAnsi"/>
                <w:b/>
                <w:sz w:val="22"/>
                <w:szCs w:val="22"/>
              </w:rPr>
              <w:t>Ha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 </w:t>
            </w:r>
            <w:r w:rsidRPr="00C65F75">
              <w:rPr>
                <w:rFonts w:asciiTheme="majorHAnsi" w:hAnsiTheme="majorHAnsi" w:cstheme="majorHAnsi"/>
                <w:b/>
                <w:sz w:val="22"/>
                <w:szCs w:val="22"/>
              </w:rPr>
              <w:t>your agency provided any initial interventions?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Yes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No</w:t>
            </w:r>
            <w:r w:rsidRPr="00C65F7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54E2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(if yes, please specify below)</w:t>
            </w:r>
          </w:p>
          <w:p w14:paraId="584AF8E8" w14:textId="5BF17C8F" w:rsidR="009E0C35" w:rsidRPr="00C65F75" w:rsidRDefault="009E0C35" w:rsidP="0081075F">
            <w:pPr>
              <w:pStyle w:val="Title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BF535B" w14:textId="20F5C716" w:rsidR="009E0C35" w:rsidRDefault="009E0C35" w:rsidP="0081075F">
            <w:pPr>
              <w:pStyle w:val="Title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AA7E7B4" w14:textId="1F8B34B1" w:rsidR="009E0C35" w:rsidRPr="00B54E23" w:rsidRDefault="009E0C35" w:rsidP="0081075F">
            <w:pPr>
              <w:pStyle w:val="Title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C65F75">
              <w:rPr>
                <w:rFonts w:asciiTheme="majorHAnsi" w:hAnsiTheme="majorHAnsi" w:cstheme="majorHAnsi"/>
                <w:b/>
                <w:sz w:val="22"/>
                <w:szCs w:val="22"/>
              </w:rPr>
              <w:t>Will your agency be providing any ongoing assistance?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Yes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F1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No</w:t>
            </w:r>
            <w:r w:rsidRPr="00C65F7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54E2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(if yes, please specify below)</w:t>
            </w:r>
          </w:p>
          <w:p w14:paraId="5AA70012" w14:textId="77777777" w:rsidR="00B54E23" w:rsidRDefault="00B54E23" w:rsidP="0081075F">
            <w:pPr>
              <w:pStyle w:val="Title"/>
              <w:contextualSpacing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6AB16C8" w14:textId="77777777" w:rsidR="00B54E23" w:rsidRDefault="00B54E23" w:rsidP="005B337B">
            <w:pPr>
              <w:pStyle w:val="Title"/>
              <w:contextualSpacing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A9C3DD2" w14:textId="73DBB20D" w:rsidR="005B337B" w:rsidRDefault="005B337B" w:rsidP="00B54E23">
            <w:pPr>
              <w:pStyle w:val="Title"/>
              <w:contextualSpacing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766EBC23" w14:textId="77777777" w:rsidR="00B44EA1" w:rsidRPr="00C65F75" w:rsidRDefault="00B44EA1" w:rsidP="00B54E23">
      <w:pPr>
        <w:pStyle w:val="Title"/>
        <w:spacing w:line="360" w:lineRule="auto"/>
        <w:contextualSpacing/>
        <w:jc w:val="left"/>
        <w:rPr>
          <w:rFonts w:asciiTheme="majorHAnsi" w:hAnsiTheme="majorHAnsi" w:cstheme="majorHAnsi"/>
          <w:sz w:val="22"/>
          <w:szCs w:val="22"/>
        </w:rPr>
      </w:pPr>
    </w:p>
    <w:sectPr w:rsidR="00B44EA1" w:rsidRPr="00C65F75" w:rsidSect="005B337B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E7A2" w14:textId="77777777" w:rsidR="00593A7E" w:rsidRDefault="00593A7E" w:rsidP="00C65F75">
      <w:pPr>
        <w:spacing w:after="0" w:line="240" w:lineRule="auto"/>
      </w:pPr>
      <w:r>
        <w:separator/>
      </w:r>
    </w:p>
  </w:endnote>
  <w:endnote w:type="continuationSeparator" w:id="0">
    <w:p w14:paraId="4DCF00E0" w14:textId="77777777" w:rsidR="00593A7E" w:rsidRDefault="00593A7E" w:rsidP="00C6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8BD5" w14:textId="177ED3C1" w:rsidR="005B337B" w:rsidRPr="005B337B" w:rsidRDefault="005B337B" w:rsidP="005B337B">
    <w:pPr>
      <w:pStyle w:val="Title"/>
      <w:contextualSpacing/>
      <w:rPr>
        <w:rFonts w:asciiTheme="majorHAnsi" w:hAnsiTheme="majorHAnsi" w:cstheme="majorHAnsi"/>
        <w:sz w:val="20"/>
        <w:szCs w:val="20"/>
      </w:rPr>
    </w:pPr>
    <w:r w:rsidRPr="00697640">
      <w:rPr>
        <w:rFonts w:asciiTheme="majorHAnsi" w:hAnsiTheme="majorHAnsi" w:cstheme="majorHAnsi"/>
        <w:sz w:val="20"/>
        <w:szCs w:val="20"/>
      </w:rPr>
      <w:t>Center for New North Carolinians</w:t>
    </w:r>
    <w:r w:rsidRPr="000C18F8">
      <w:rPr>
        <w:rFonts w:asciiTheme="majorHAnsi" w:hAnsiTheme="majorHAnsi" w:cstheme="majorHAnsi"/>
        <w:sz w:val="20"/>
        <w:szCs w:val="20"/>
      </w:rPr>
      <w:t xml:space="preserve"> | 915 W. Gate City Blvd., Suite A., Greensboro, NC 27403 | cnnc.uncg.edu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7E34" w14:textId="77777777" w:rsidR="00593A7E" w:rsidRDefault="00593A7E" w:rsidP="00C65F75">
      <w:pPr>
        <w:spacing w:after="0" w:line="240" w:lineRule="auto"/>
      </w:pPr>
      <w:r>
        <w:separator/>
      </w:r>
    </w:p>
  </w:footnote>
  <w:footnote w:type="continuationSeparator" w:id="0">
    <w:p w14:paraId="460B5AA4" w14:textId="77777777" w:rsidR="00593A7E" w:rsidRDefault="00593A7E" w:rsidP="00C6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E0DC" w14:textId="7DDEBD13" w:rsidR="009D7D12" w:rsidRDefault="005F1E58" w:rsidP="005F1E58">
    <w:pPr>
      <w:pStyle w:val="Title"/>
      <w:spacing w:line="276" w:lineRule="auto"/>
      <w:contextualSpacing/>
      <w:rPr>
        <w:rFonts w:asciiTheme="majorHAnsi" w:hAnsiTheme="majorHAnsi" w:cstheme="majorHAnsi"/>
        <w:b/>
        <w:szCs w:val="28"/>
      </w:rPr>
    </w:pPr>
    <w:r>
      <w:rPr>
        <w:rFonts w:asciiTheme="majorHAnsi" w:hAnsiTheme="majorHAnsi" w:cstheme="majorHAnsi"/>
        <w:b/>
        <w:noProof/>
        <w:szCs w:val="28"/>
      </w:rPr>
      <w:drawing>
        <wp:anchor distT="0" distB="0" distL="114300" distR="114300" simplePos="0" relativeHeight="251658240" behindDoc="1" locked="0" layoutInCell="1" allowOverlap="1" wp14:anchorId="2111DFF6" wp14:editId="3E8F92DF">
          <wp:simplePos x="0" y="0"/>
          <wp:positionH relativeFrom="column">
            <wp:posOffset>299720</wp:posOffset>
          </wp:positionH>
          <wp:positionV relativeFrom="paragraph">
            <wp:posOffset>-225425</wp:posOffset>
          </wp:positionV>
          <wp:extent cx="1685290" cy="694690"/>
          <wp:effectExtent l="0" t="0" r="0" b="0"/>
          <wp:wrapTight wrapText="bothSides">
            <wp:wrapPolygon edited="0">
              <wp:start x="732" y="0"/>
              <wp:lineTo x="0" y="0"/>
              <wp:lineTo x="0" y="15400"/>
              <wp:lineTo x="5127" y="18954"/>
              <wp:lineTo x="4883" y="20731"/>
              <wp:lineTo x="19044" y="20731"/>
              <wp:lineTo x="19044" y="18954"/>
              <wp:lineTo x="21242" y="16585"/>
              <wp:lineTo x="21242" y="592"/>
              <wp:lineTo x="2442" y="0"/>
              <wp:lineTo x="732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cgreensboro_CNC_h_3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7D12">
      <w:rPr>
        <w:rFonts w:asciiTheme="majorHAnsi" w:hAnsiTheme="majorHAnsi" w:cstheme="majorHAnsi"/>
        <w:b/>
        <w:szCs w:val="28"/>
      </w:rPr>
      <w:t>REFERRAL FORM</w:t>
    </w:r>
  </w:p>
  <w:p w14:paraId="18D0F694" w14:textId="2D40410D" w:rsidR="000C18F8" w:rsidRPr="009D7D12" w:rsidRDefault="009D7D12" w:rsidP="005F1E58">
    <w:pPr>
      <w:pStyle w:val="Title"/>
      <w:spacing w:before="240" w:after="240"/>
      <w:contextualSpacing/>
      <w:rPr>
        <w:rFonts w:asciiTheme="majorHAnsi" w:hAnsiTheme="majorHAnsi" w:cstheme="majorHAnsi"/>
        <w:b/>
        <w:szCs w:val="28"/>
      </w:rPr>
    </w:pPr>
    <w:r w:rsidRPr="00C75989">
      <w:rPr>
        <w:rFonts w:asciiTheme="majorHAnsi" w:hAnsiTheme="majorHAnsi" w:cstheme="majorHAnsi"/>
        <w:b/>
        <w:szCs w:val="28"/>
      </w:rPr>
      <w:t xml:space="preserve">Immigrant Health </w:t>
    </w:r>
    <w:r w:rsidR="005F1E58">
      <w:rPr>
        <w:rFonts w:asciiTheme="majorHAnsi" w:hAnsiTheme="majorHAnsi" w:cstheme="majorHAnsi"/>
        <w:b/>
        <w:szCs w:val="28"/>
      </w:rPr>
      <w:t>Access</w:t>
    </w:r>
    <w:r w:rsidRPr="00C75989">
      <w:rPr>
        <w:rFonts w:asciiTheme="majorHAnsi" w:hAnsiTheme="majorHAnsi" w:cstheme="majorHAnsi"/>
        <w:b/>
        <w:szCs w:val="28"/>
      </w:rPr>
      <w:t xml:space="preserve">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75"/>
    <w:rsid w:val="000C0F52"/>
    <w:rsid w:val="000C18F8"/>
    <w:rsid w:val="00116EB7"/>
    <w:rsid w:val="00281A91"/>
    <w:rsid w:val="003D56F1"/>
    <w:rsid w:val="00424F93"/>
    <w:rsid w:val="0047718F"/>
    <w:rsid w:val="00522F88"/>
    <w:rsid w:val="00587099"/>
    <w:rsid w:val="00593A7E"/>
    <w:rsid w:val="005A78B4"/>
    <w:rsid w:val="005B337B"/>
    <w:rsid w:val="005F1E58"/>
    <w:rsid w:val="00601172"/>
    <w:rsid w:val="0064325D"/>
    <w:rsid w:val="006442AE"/>
    <w:rsid w:val="00697640"/>
    <w:rsid w:val="00706610"/>
    <w:rsid w:val="0081075F"/>
    <w:rsid w:val="00825A04"/>
    <w:rsid w:val="009567A9"/>
    <w:rsid w:val="009D7D12"/>
    <w:rsid w:val="009E0C35"/>
    <w:rsid w:val="00A105D4"/>
    <w:rsid w:val="00A1072B"/>
    <w:rsid w:val="00AB22D2"/>
    <w:rsid w:val="00B028AC"/>
    <w:rsid w:val="00B44EA1"/>
    <w:rsid w:val="00B54E23"/>
    <w:rsid w:val="00B7238C"/>
    <w:rsid w:val="00C046AB"/>
    <w:rsid w:val="00C4725C"/>
    <w:rsid w:val="00C65F75"/>
    <w:rsid w:val="00C75989"/>
    <w:rsid w:val="00DB659E"/>
    <w:rsid w:val="00F24209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CB206"/>
  <w15:chartTrackingRefBased/>
  <w15:docId w15:val="{12B3A9F2-3AA1-41EB-B4E4-2F6DCFA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5F75"/>
    <w:pPr>
      <w:spacing w:after="0" w:line="240" w:lineRule="auto"/>
      <w:jc w:val="center"/>
    </w:pPr>
    <w:rPr>
      <w:rFonts w:ascii="Script MT Bold" w:eastAsia="Times New Roman" w:hAnsi="Script MT Bold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5F75"/>
    <w:rPr>
      <w:rFonts w:ascii="Script MT Bold" w:eastAsia="Times New Roman" w:hAnsi="Script MT Bold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75"/>
  </w:style>
  <w:style w:type="paragraph" w:styleId="Footer">
    <w:name w:val="footer"/>
    <w:basedOn w:val="Normal"/>
    <w:link w:val="FooterChar"/>
    <w:uiPriority w:val="99"/>
    <w:unhideWhenUsed/>
    <w:rsid w:val="00C6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75"/>
  </w:style>
  <w:style w:type="character" w:styleId="Hyperlink">
    <w:name w:val="Hyperlink"/>
    <w:basedOn w:val="DefaultParagraphFont"/>
    <w:uiPriority w:val="99"/>
    <w:unhideWhenUsed/>
    <w:rsid w:val="00B44E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E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hap@uncg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A White</dc:creator>
  <cp:keywords/>
  <dc:description/>
  <cp:lastModifiedBy>Ashley Loper</cp:lastModifiedBy>
  <cp:revision>2</cp:revision>
  <dcterms:created xsi:type="dcterms:W3CDTF">2022-08-12T19:30:00Z</dcterms:created>
  <dcterms:modified xsi:type="dcterms:W3CDTF">2022-08-12T19:30:00Z</dcterms:modified>
</cp:coreProperties>
</file>