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5E887" w14:textId="0B44F311" w:rsidR="000F4A96" w:rsidRPr="00154343" w:rsidRDefault="00154343" w:rsidP="00154343">
      <w:pPr>
        <w:pStyle w:val="Heading1"/>
        <w:jc w:val="center"/>
        <w:rPr>
          <w:color w:val="auto"/>
        </w:rPr>
      </w:pPr>
      <w:bookmarkStart w:id="0" w:name="_GoBack"/>
      <w:bookmarkEnd w:id="0"/>
      <w:r w:rsidRPr="00154343">
        <w:rPr>
          <w:color w:val="auto"/>
        </w:rPr>
        <w:t>UNCG Anthropology Department</w:t>
      </w:r>
    </w:p>
    <w:p w14:paraId="6F2D83BA" w14:textId="375A3C5F" w:rsidR="00154343" w:rsidRPr="00154343" w:rsidRDefault="00154343" w:rsidP="00154343">
      <w:pPr>
        <w:pStyle w:val="Heading2"/>
        <w:jc w:val="center"/>
        <w:rPr>
          <w:color w:val="auto"/>
        </w:rPr>
      </w:pPr>
      <w:r w:rsidRPr="00154343">
        <w:rPr>
          <w:color w:val="auto"/>
        </w:rPr>
        <w:t>Kupferer-Outwin Endowed Fund</w:t>
      </w:r>
    </w:p>
    <w:p w14:paraId="1BCACBCD" w14:textId="458F39DB" w:rsidR="00154343" w:rsidRPr="00154343" w:rsidRDefault="00154343" w:rsidP="00154343">
      <w:pPr>
        <w:pStyle w:val="Heading3"/>
        <w:jc w:val="center"/>
        <w:rPr>
          <w:b/>
          <w:bCs/>
          <w:color w:val="auto"/>
        </w:rPr>
      </w:pPr>
      <w:r w:rsidRPr="00154343">
        <w:rPr>
          <w:b/>
          <w:bCs/>
          <w:color w:val="auto"/>
        </w:rPr>
        <w:t>Request for Travel Funding</w:t>
      </w:r>
    </w:p>
    <w:p w14:paraId="22AB6A97" w14:textId="2524E924" w:rsidR="00154343" w:rsidRDefault="00154343"/>
    <w:p w14:paraId="1410CC18" w14:textId="3001E628" w:rsidR="00154343" w:rsidRDefault="00154343">
      <w:r>
        <w:t xml:space="preserve">Name </w:t>
      </w:r>
      <w:r>
        <w:tab/>
      </w:r>
      <w:r>
        <w:tab/>
        <w:t>______________________________________________________________________</w:t>
      </w:r>
    </w:p>
    <w:p w14:paraId="2AA80329" w14:textId="11A27F2B" w:rsidR="00154343" w:rsidRDefault="00154343">
      <w:r>
        <w:t>Today’s Date</w:t>
      </w:r>
      <w:r>
        <w:tab/>
        <w:t>______________________________________________________________________</w:t>
      </w:r>
    </w:p>
    <w:p w14:paraId="21F55C08" w14:textId="4BF8F69F" w:rsidR="00154343" w:rsidRDefault="00154343">
      <w:r>
        <w:t>Email</w:t>
      </w:r>
      <w:r>
        <w:tab/>
      </w:r>
      <w:r>
        <w:tab/>
        <w:t>______________________________________________________________________</w:t>
      </w:r>
    </w:p>
    <w:p w14:paraId="291A017D" w14:textId="4F9FD7B6" w:rsidR="00154343" w:rsidRDefault="00154343">
      <w:r>
        <w:t>Status:</w:t>
      </w:r>
      <w:r>
        <w:tab/>
      </w:r>
      <w:r>
        <w:tab/>
        <w:t>Student</w:t>
      </w:r>
      <w:r>
        <w:tab/>
      </w:r>
      <w:r>
        <w:tab/>
        <w:t>_____</w:t>
      </w:r>
      <w:r>
        <w:tab/>
      </w:r>
      <w:r>
        <w:tab/>
      </w:r>
      <w:r>
        <w:tab/>
        <w:t>Faculty</w:t>
      </w:r>
      <w:r>
        <w:tab/>
      </w:r>
      <w:r>
        <w:tab/>
        <w:t>_____</w:t>
      </w:r>
    </w:p>
    <w:p w14:paraId="42233AA8" w14:textId="5C8E1B31" w:rsidR="00154343" w:rsidRDefault="00154343"/>
    <w:p w14:paraId="52B610AC" w14:textId="6797B30C" w:rsidR="00154343" w:rsidRDefault="00154343">
      <w:r>
        <w:t>Student Applications Require:</w:t>
      </w:r>
    </w:p>
    <w:p w14:paraId="41BCD177" w14:textId="6220418B" w:rsidR="00154343" w:rsidRDefault="00154343">
      <w:r>
        <w:t>Faculty Mentor Name</w:t>
      </w:r>
      <w:r>
        <w:tab/>
      </w:r>
      <w:r>
        <w:tab/>
        <w:t>________________________________________________________</w:t>
      </w:r>
    </w:p>
    <w:p w14:paraId="0A7F6471" w14:textId="57E2372B" w:rsidR="00154343" w:rsidRDefault="00154343">
      <w:r>
        <w:t>Faculty Mentor Signature</w:t>
      </w:r>
      <w:r>
        <w:tab/>
        <w:t>________________________________________________________</w:t>
      </w:r>
    </w:p>
    <w:p w14:paraId="1C6B59DE" w14:textId="5D636D0B" w:rsidR="00154343" w:rsidRDefault="00154343"/>
    <w:p w14:paraId="4A5B1F34" w14:textId="1A517BF3" w:rsidR="00154343" w:rsidRPr="004B330E" w:rsidRDefault="00154343">
      <w:pPr>
        <w:rPr>
          <w:i/>
          <w:iCs/>
        </w:rPr>
      </w:pPr>
      <w:r w:rsidRPr="00154343">
        <w:rPr>
          <w:b/>
          <w:bCs/>
        </w:rPr>
        <w:t xml:space="preserve">Total $ Amount Requested:  </w:t>
      </w:r>
      <w:r w:rsidRPr="004B330E">
        <w:t xml:space="preserve">The </w:t>
      </w:r>
      <w:r w:rsidR="004B330E">
        <w:t xml:space="preserve">maximum amount funded for students is $500 and for faculty $1500.  </w:t>
      </w:r>
      <w:r w:rsidR="004B330E" w:rsidRPr="004B330E">
        <w:rPr>
          <w:i/>
          <w:iCs/>
        </w:rPr>
        <w:t xml:space="preserve">Normally, only one KO grant will be funded per individual per year. </w:t>
      </w:r>
    </w:p>
    <w:p w14:paraId="4915FCF1" w14:textId="1922B817" w:rsidR="00154343" w:rsidRDefault="004B330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$________________</w:t>
      </w:r>
    </w:p>
    <w:p w14:paraId="63FD0F4A" w14:textId="77777777" w:rsidR="004B330E" w:rsidRDefault="004B330E">
      <w:pPr>
        <w:rPr>
          <w:b/>
          <w:bCs/>
        </w:rPr>
      </w:pPr>
    </w:p>
    <w:p w14:paraId="64178B64" w14:textId="7122A3ED" w:rsidR="00154343" w:rsidRDefault="00154343" w:rsidP="00154343">
      <w:pPr>
        <w:jc w:val="center"/>
        <w:rPr>
          <w:b/>
          <w:bCs/>
        </w:rPr>
      </w:pPr>
      <w:r>
        <w:rPr>
          <w:b/>
          <w:bCs/>
        </w:rPr>
        <w:t>The KO Endowment Fund supports faculty and student travel for either conference presentations or research:  Fill out only the appropriate section.</w:t>
      </w:r>
    </w:p>
    <w:p w14:paraId="7224E980" w14:textId="58F7BDEC" w:rsidR="00154343" w:rsidRDefault="00154343">
      <w:pPr>
        <w:rPr>
          <w:b/>
          <w:bCs/>
        </w:rPr>
      </w:pPr>
    </w:p>
    <w:p w14:paraId="333DE645" w14:textId="5855B770" w:rsidR="00154343" w:rsidRDefault="00154343">
      <w:pPr>
        <w:rPr>
          <w:b/>
          <w:bCs/>
        </w:rPr>
      </w:pPr>
      <w:r>
        <w:rPr>
          <w:b/>
          <w:bCs/>
        </w:rPr>
        <w:t>Conference Presentation*</w:t>
      </w:r>
    </w:p>
    <w:p w14:paraId="6B6B3640" w14:textId="3CF4F751" w:rsidR="00154343" w:rsidRDefault="00154343">
      <w:pPr>
        <w:rPr>
          <w:b/>
          <w:bCs/>
        </w:rPr>
      </w:pPr>
      <w:r w:rsidRPr="00154343">
        <w:t>Conference Name</w:t>
      </w:r>
      <w:r>
        <w:rPr>
          <w:b/>
          <w:bCs/>
        </w:rPr>
        <w:tab/>
      </w:r>
      <w:r>
        <w:rPr>
          <w:b/>
          <w:bCs/>
        </w:rPr>
        <w:tab/>
        <w:t>_________________________________________________________</w:t>
      </w:r>
    </w:p>
    <w:p w14:paraId="1CC0C54E" w14:textId="517DB9B6" w:rsidR="00154343" w:rsidRDefault="00154343">
      <w:pPr>
        <w:rPr>
          <w:b/>
          <w:bCs/>
        </w:rPr>
      </w:pPr>
      <w:r w:rsidRPr="00154343">
        <w:t>Conference Website (url)</w:t>
      </w:r>
      <w:r>
        <w:rPr>
          <w:b/>
          <w:bCs/>
        </w:rPr>
        <w:tab/>
        <w:t>_________________________________________________________</w:t>
      </w:r>
    </w:p>
    <w:p w14:paraId="5F4A6B35" w14:textId="2786B569" w:rsidR="00154343" w:rsidRDefault="00154343">
      <w:r>
        <w:t>Conference Location</w:t>
      </w:r>
      <w:r>
        <w:tab/>
      </w:r>
      <w:r>
        <w:tab/>
        <w:t>_________________________________________________________</w:t>
      </w:r>
    </w:p>
    <w:p w14:paraId="75EA33FD" w14:textId="33D653DC" w:rsidR="00154343" w:rsidRDefault="00154343">
      <w:r>
        <w:t>Conference Date(s)</w:t>
      </w:r>
      <w:r>
        <w:tab/>
      </w:r>
      <w:r>
        <w:tab/>
        <w:t>_________________________________________________________</w:t>
      </w:r>
    </w:p>
    <w:p w14:paraId="405BFA7C" w14:textId="651D4326" w:rsidR="00154343" w:rsidRDefault="00154343">
      <w:r>
        <w:t>Title of Presentation</w:t>
      </w:r>
      <w:r>
        <w:tab/>
      </w:r>
      <w:r>
        <w:tab/>
        <w:t>_________________________________________________________</w:t>
      </w:r>
    </w:p>
    <w:p w14:paraId="2EA5FA79" w14:textId="3B773F0F" w:rsidR="00154343" w:rsidRDefault="00154343">
      <w:r>
        <w:t>List of Author(s)</w:t>
      </w:r>
      <w:r>
        <w:tab/>
      </w:r>
      <w:r>
        <w:tab/>
      </w:r>
      <w:r>
        <w:tab/>
        <w:t>_________________________________________________________</w:t>
      </w:r>
    </w:p>
    <w:p w14:paraId="68BAE6EE" w14:textId="58B30D4B" w:rsidR="00154343" w:rsidRDefault="00154343">
      <w:r>
        <w:t xml:space="preserve">*Include a copy of the abstract, a copy of the title page of the official program, and a copy of the page on which your presentation appears. </w:t>
      </w:r>
    </w:p>
    <w:p w14:paraId="6811C91E" w14:textId="0D5D70B3" w:rsidR="00154343" w:rsidRDefault="00154343"/>
    <w:p w14:paraId="6B6DFB97" w14:textId="38695420" w:rsidR="00154343" w:rsidRPr="00154343" w:rsidRDefault="00154343">
      <w:pPr>
        <w:rPr>
          <w:b/>
          <w:bCs/>
        </w:rPr>
      </w:pPr>
      <w:r w:rsidRPr="00154343">
        <w:rPr>
          <w:b/>
          <w:bCs/>
        </w:rPr>
        <w:lastRenderedPageBreak/>
        <w:t>Research Travel*</w:t>
      </w:r>
    </w:p>
    <w:p w14:paraId="3BCD31C8" w14:textId="21365CCA" w:rsidR="00154343" w:rsidRDefault="00154343">
      <w:r>
        <w:t>Name of Study Site</w:t>
      </w:r>
      <w:r>
        <w:tab/>
      </w:r>
      <w:r>
        <w:tab/>
        <w:t>_________________________________________________________</w:t>
      </w:r>
    </w:p>
    <w:p w14:paraId="3D9274D2" w14:textId="2CFD3A81" w:rsidR="00154343" w:rsidRDefault="00154343">
      <w:r>
        <w:t>Location</w:t>
      </w:r>
      <w:r>
        <w:tab/>
      </w:r>
      <w:r>
        <w:tab/>
      </w:r>
      <w:r>
        <w:tab/>
        <w:t>_________________________________________________________</w:t>
      </w:r>
    </w:p>
    <w:p w14:paraId="09BA33D1" w14:textId="0D698F80" w:rsidR="00154343" w:rsidRDefault="00154343">
      <w:r>
        <w:t>Date(s)</w:t>
      </w:r>
      <w:r>
        <w:tab/>
      </w:r>
      <w:r>
        <w:tab/>
      </w:r>
      <w:r>
        <w:tab/>
      </w:r>
      <w:r>
        <w:tab/>
        <w:t>_________________________________________________________</w:t>
      </w:r>
    </w:p>
    <w:p w14:paraId="25B2D3C7" w14:textId="362998F0" w:rsidR="00154343" w:rsidRDefault="00154343">
      <w:r>
        <w:t xml:space="preserve">*Briefly describe the research project in a few sentences, including a description of the research site and what you plan to do there.  Do not include a bibliography. </w:t>
      </w:r>
    </w:p>
    <w:p w14:paraId="4E013725" w14:textId="37D0E57F" w:rsidR="00154343" w:rsidRDefault="00154343"/>
    <w:p w14:paraId="005071AC" w14:textId="77777777" w:rsidR="00BF3758" w:rsidRDefault="00BF3758"/>
    <w:p w14:paraId="1CAAB945" w14:textId="732E0E9A" w:rsidR="00154343" w:rsidRDefault="00154343">
      <w:r w:rsidRPr="004948CC">
        <w:rPr>
          <w:b/>
          <w:bCs/>
        </w:rPr>
        <w:t>Budget:</w:t>
      </w:r>
      <w:r>
        <w:t xml:space="preserve">  Receipts are required for all reimbursed transportation costs</w:t>
      </w:r>
      <w:r w:rsidR="005229F8">
        <w:t>,</w:t>
      </w:r>
      <w:r>
        <w:t xml:space="preserve"> (except mileage on personal vehicle and food), hotels, conference registration, printing and incidental research materials. </w:t>
      </w:r>
      <w:r w:rsidR="005229F8">
        <w:t xml:space="preserve">All travelers must complete the TRV-1 form upon return from conference or </w:t>
      </w:r>
      <w:r w:rsidR="00666BED">
        <w:t xml:space="preserve">research to get reimbursed for any expenses paid out-of-pocket.  No food or fuel receipts are needed but all other receipts must be included to receive reimbursement.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98"/>
        <w:gridCol w:w="1800"/>
        <w:gridCol w:w="2515"/>
      </w:tblGrid>
      <w:tr w:rsidR="005859E7" w14:paraId="4BC6C8CA" w14:textId="77777777" w:rsidTr="00AD4E7F">
        <w:tc>
          <w:tcPr>
            <w:tcW w:w="2337" w:type="dxa"/>
          </w:tcPr>
          <w:p w14:paraId="73377356" w14:textId="6167BE16" w:rsidR="005859E7" w:rsidRPr="006716DE" w:rsidRDefault="005859E7">
            <w:pPr>
              <w:rPr>
                <w:b/>
                <w:bCs/>
              </w:rPr>
            </w:pPr>
            <w:r w:rsidRPr="006716DE">
              <w:rPr>
                <w:b/>
                <w:bCs/>
              </w:rPr>
              <w:t>Expense</w:t>
            </w:r>
            <w:r w:rsidR="006716DE" w:rsidRPr="006716DE">
              <w:rPr>
                <w:b/>
                <w:bCs/>
              </w:rPr>
              <w:t>s</w:t>
            </w:r>
          </w:p>
        </w:tc>
        <w:tc>
          <w:tcPr>
            <w:tcW w:w="2698" w:type="dxa"/>
          </w:tcPr>
          <w:p w14:paraId="3150A07B" w14:textId="77777777" w:rsidR="005859E7" w:rsidRDefault="005859E7"/>
        </w:tc>
        <w:tc>
          <w:tcPr>
            <w:tcW w:w="1800" w:type="dxa"/>
          </w:tcPr>
          <w:p w14:paraId="7D295A6F" w14:textId="77777777" w:rsidR="005859E7" w:rsidRDefault="005859E7"/>
        </w:tc>
        <w:tc>
          <w:tcPr>
            <w:tcW w:w="2515" w:type="dxa"/>
          </w:tcPr>
          <w:p w14:paraId="367F46AA" w14:textId="77777777" w:rsidR="005859E7" w:rsidRDefault="005859E7"/>
        </w:tc>
      </w:tr>
      <w:tr w:rsidR="005859E7" w14:paraId="0FE0A2AC" w14:textId="77777777" w:rsidTr="00C51C54">
        <w:tc>
          <w:tcPr>
            <w:tcW w:w="9350" w:type="dxa"/>
            <w:gridSpan w:val="4"/>
          </w:tcPr>
          <w:p w14:paraId="496DAF08" w14:textId="3D5D0ABC" w:rsidR="005859E7" w:rsidRDefault="005859E7">
            <w:r>
              <w:t xml:space="preserve">Commercial Travel-Must have a receipt (e.g., plane, bus, train, </w:t>
            </w:r>
            <w:r w:rsidR="006716DE">
              <w:t xml:space="preserve">taxi, or Uber/Lyft </w:t>
            </w:r>
            <w:r>
              <w:t>add rows as needed)</w:t>
            </w:r>
          </w:p>
        </w:tc>
      </w:tr>
      <w:tr w:rsidR="005859E7" w14:paraId="20064E2F" w14:textId="77777777" w:rsidTr="00AD4E7F">
        <w:tc>
          <w:tcPr>
            <w:tcW w:w="2337" w:type="dxa"/>
          </w:tcPr>
          <w:p w14:paraId="37CD4F04" w14:textId="4E3F743C" w:rsidR="005859E7" w:rsidRDefault="005859E7">
            <w:r>
              <w:t>Air ticket</w:t>
            </w:r>
          </w:p>
        </w:tc>
        <w:tc>
          <w:tcPr>
            <w:tcW w:w="2698" w:type="dxa"/>
          </w:tcPr>
          <w:p w14:paraId="5A5D1E93" w14:textId="77777777" w:rsidR="005859E7" w:rsidRDefault="005859E7"/>
        </w:tc>
        <w:tc>
          <w:tcPr>
            <w:tcW w:w="1800" w:type="dxa"/>
          </w:tcPr>
          <w:p w14:paraId="416ACA3D" w14:textId="77777777" w:rsidR="005859E7" w:rsidRDefault="005859E7"/>
        </w:tc>
        <w:tc>
          <w:tcPr>
            <w:tcW w:w="2515" w:type="dxa"/>
          </w:tcPr>
          <w:p w14:paraId="38DD6206" w14:textId="77777777" w:rsidR="005859E7" w:rsidRDefault="005859E7"/>
        </w:tc>
      </w:tr>
      <w:tr w:rsidR="00AD4E7F" w14:paraId="72A1AC6A" w14:textId="77777777" w:rsidTr="002347A6">
        <w:tc>
          <w:tcPr>
            <w:tcW w:w="2337" w:type="dxa"/>
          </w:tcPr>
          <w:p w14:paraId="2CF217EC" w14:textId="77777777" w:rsidR="00AD4E7F" w:rsidRDefault="00AD4E7F"/>
        </w:tc>
        <w:tc>
          <w:tcPr>
            <w:tcW w:w="2698" w:type="dxa"/>
          </w:tcPr>
          <w:p w14:paraId="5E8C9113" w14:textId="77777777" w:rsidR="00AD4E7F" w:rsidRDefault="00AD4E7F"/>
        </w:tc>
        <w:tc>
          <w:tcPr>
            <w:tcW w:w="4315" w:type="dxa"/>
            <w:gridSpan w:val="2"/>
          </w:tcPr>
          <w:p w14:paraId="7796E37A" w14:textId="5870A880" w:rsidR="00AD4E7F" w:rsidRDefault="00AD4E7F">
            <w:r w:rsidRPr="005859E7">
              <w:rPr>
                <w:b/>
                <w:bCs/>
              </w:rPr>
              <w:t>Total travel</w:t>
            </w:r>
            <w:r>
              <w:rPr>
                <w:b/>
                <w:bCs/>
              </w:rPr>
              <w:t>=</w:t>
            </w:r>
          </w:p>
        </w:tc>
      </w:tr>
      <w:tr w:rsidR="005859E7" w14:paraId="5E4A16DC" w14:textId="77777777" w:rsidTr="008F32D8">
        <w:tc>
          <w:tcPr>
            <w:tcW w:w="9350" w:type="dxa"/>
            <w:gridSpan w:val="4"/>
          </w:tcPr>
          <w:p w14:paraId="6240780B" w14:textId="3B8F9A69" w:rsidR="005859E7" w:rsidRDefault="005859E7" w:rsidP="005859E7">
            <w:r>
              <w:t>Travel by Personal Vehicle</w:t>
            </w:r>
            <w:r w:rsidR="006716DE">
              <w:t>-Must use Google maps and print route</w:t>
            </w:r>
            <w:r>
              <w:t xml:space="preserve"> ($0.575 per mile up to 100 miles round trip or $0.33 if over 100 miles round per trip</w:t>
            </w:r>
            <w:r w:rsidR="006716DE">
              <w:t>)</w:t>
            </w:r>
          </w:p>
        </w:tc>
      </w:tr>
      <w:tr w:rsidR="00AD4E7F" w14:paraId="6DBAA835" w14:textId="77777777" w:rsidTr="00FE1DA6">
        <w:tc>
          <w:tcPr>
            <w:tcW w:w="2337" w:type="dxa"/>
          </w:tcPr>
          <w:p w14:paraId="5B5BE018" w14:textId="2359E3E1" w:rsidR="00AD4E7F" w:rsidRDefault="00AD4E7F">
            <w:r>
              <w:t>Miles:</w:t>
            </w:r>
          </w:p>
        </w:tc>
        <w:tc>
          <w:tcPr>
            <w:tcW w:w="2698" w:type="dxa"/>
          </w:tcPr>
          <w:p w14:paraId="6EB0E151" w14:textId="2009957E" w:rsidR="00AD4E7F" w:rsidRDefault="00AD4E7F">
            <w:r>
              <w:t>Rate:</w:t>
            </w:r>
          </w:p>
        </w:tc>
        <w:tc>
          <w:tcPr>
            <w:tcW w:w="4315" w:type="dxa"/>
            <w:gridSpan w:val="2"/>
          </w:tcPr>
          <w:p w14:paraId="09FDEEB1" w14:textId="2ADDA721" w:rsidR="00AD4E7F" w:rsidRDefault="00AD4E7F">
            <w:r w:rsidRPr="005859E7">
              <w:rPr>
                <w:b/>
                <w:bCs/>
              </w:rPr>
              <w:t>Total mileage=</w:t>
            </w:r>
          </w:p>
        </w:tc>
      </w:tr>
      <w:tr w:rsidR="005859E7" w14:paraId="7F7CBEE2" w14:textId="77777777" w:rsidTr="00854B27">
        <w:tc>
          <w:tcPr>
            <w:tcW w:w="9350" w:type="dxa"/>
            <w:gridSpan w:val="4"/>
          </w:tcPr>
          <w:p w14:paraId="46E16409" w14:textId="77777777" w:rsidR="005859E7" w:rsidRDefault="005859E7">
            <w:r>
              <w:t xml:space="preserve">Accommodation-Must have receipts (include taxes in daily rate) </w:t>
            </w:r>
          </w:p>
          <w:p w14:paraId="27A852C9" w14:textId="465726A7" w:rsidR="005859E7" w:rsidRDefault="005859E7">
            <w:r>
              <w:t xml:space="preserve">If you have a </w:t>
            </w:r>
            <w:proofErr w:type="gramStart"/>
            <w:r>
              <w:t>roommate</w:t>
            </w:r>
            <w:proofErr w:type="gramEnd"/>
            <w:r>
              <w:t xml:space="preserve"> please try to get a receipt for your portion if possible.</w:t>
            </w:r>
          </w:p>
        </w:tc>
      </w:tr>
      <w:tr w:rsidR="00AD4E7F" w14:paraId="44E4CABB" w14:textId="77777777" w:rsidTr="00CF4D21">
        <w:tc>
          <w:tcPr>
            <w:tcW w:w="2337" w:type="dxa"/>
          </w:tcPr>
          <w:p w14:paraId="6FB3EA72" w14:textId="74CE03D9" w:rsidR="00AD4E7F" w:rsidRDefault="00AD4E7F">
            <w:r>
              <w:t># of nights:</w:t>
            </w:r>
          </w:p>
        </w:tc>
        <w:tc>
          <w:tcPr>
            <w:tcW w:w="2698" w:type="dxa"/>
          </w:tcPr>
          <w:p w14:paraId="64360B7A" w14:textId="667FE5D4" w:rsidR="00AD4E7F" w:rsidRDefault="00AD4E7F">
            <w:r>
              <w:t>Daily Rate:</w:t>
            </w:r>
          </w:p>
        </w:tc>
        <w:tc>
          <w:tcPr>
            <w:tcW w:w="4315" w:type="dxa"/>
            <w:gridSpan w:val="2"/>
          </w:tcPr>
          <w:p w14:paraId="60129B83" w14:textId="2C59173D" w:rsidR="00AD4E7F" w:rsidRDefault="00AD4E7F">
            <w:r w:rsidRPr="005859E7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a</w:t>
            </w:r>
            <w:r w:rsidRPr="005859E7">
              <w:rPr>
                <w:b/>
                <w:bCs/>
              </w:rPr>
              <w:t>ccommodations=</w:t>
            </w:r>
          </w:p>
        </w:tc>
      </w:tr>
      <w:tr w:rsidR="005859E7" w14:paraId="017CC36A" w14:textId="77777777" w:rsidTr="009D33A3">
        <w:tc>
          <w:tcPr>
            <w:tcW w:w="9350" w:type="dxa"/>
            <w:gridSpan w:val="4"/>
          </w:tcPr>
          <w:p w14:paraId="62B62A2C" w14:textId="2D2E0E28" w:rsidR="005859E7" w:rsidRDefault="005859E7">
            <w:r>
              <w:t xml:space="preserve">Subsistence-Do not include meals provided by the conference. </w:t>
            </w:r>
            <w:r w:rsidR="006716DE">
              <w:t xml:space="preserve">It is now required to include conference programs to demonstrate no meals were provided. </w:t>
            </w:r>
            <w:r>
              <w:t>Calculate per</w:t>
            </w:r>
            <w:r w:rsidR="0097429A">
              <w:t xml:space="preserve"> </w:t>
            </w:r>
            <w:r>
              <w:t>diem based on meal when you are not traveling for the entire day.</w:t>
            </w:r>
            <w:r w:rsidR="006716DE">
              <w:t xml:space="preserve"> </w:t>
            </w:r>
          </w:p>
        </w:tc>
      </w:tr>
      <w:tr w:rsidR="006716DE" w14:paraId="19D2E6C1" w14:textId="77777777" w:rsidTr="00AD4E7F">
        <w:tc>
          <w:tcPr>
            <w:tcW w:w="2337" w:type="dxa"/>
          </w:tcPr>
          <w:p w14:paraId="1097AE0A" w14:textId="33B6699B" w:rsidR="006716DE" w:rsidRDefault="006716DE" w:rsidP="006716DE">
            <w:r>
              <w:t>Must depart before 6AM</w:t>
            </w:r>
          </w:p>
        </w:tc>
        <w:tc>
          <w:tcPr>
            <w:tcW w:w="2698" w:type="dxa"/>
          </w:tcPr>
          <w:p w14:paraId="25FC740D" w14:textId="67D913A4" w:rsidR="006716DE" w:rsidRDefault="006716DE" w:rsidP="006716DE">
            <w:r>
              <w:t>Breakfasts _____*$8.60=</w:t>
            </w:r>
          </w:p>
        </w:tc>
        <w:tc>
          <w:tcPr>
            <w:tcW w:w="1800" w:type="dxa"/>
          </w:tcPr>
          <w:p w14:paraId="60FCD5F6" w14:textId="3E5DEBC3" w:rsidR="006716DE" w:rsidRPr="005859E7" w:rsidRDefault="006716DE" w:rsidP="006716DE">
            <w:pPr>
              <w:rPr>
                <w:b/>
                <w:bCs/>
              </w:rPr>
            </w:pPr>
          </w:p>
        </w:tc>
        <w:tc>
          <w:tcPr>
            <w:tcW w:w="2515" w:type="dxa"/>
          </w:tcPr>
          <w:p w14:paraId="5EA923E5" w14:textId="77777777" w:rsidR="006716DE" w:rsidRDefault="006716DE" w:rsidP="006716DE"/>
        </w:tc>
      </w:tr>
      <w:tr w:rsidR="006716DE" w14:paraId="57BAC488" w14:textId="77777777" w:rsidTr="00AD4E7F">
        <w:tc>
          <w:tcPr>
            <w:tcW w:w="2337" w:type="dxa"/>
          </w:tcPr>
          <w:p w14:paraId="1E2F8D85" w14:textId="2CFD20DD" w:rsidR="006716DE" w:rsidRDefault="006716DE" w:rsidP="006716DE">
            <w:r>
              <w:t>Departure before Noon or return after 2PM</w:t>
            </w:r>
          </w:p>
        </w:tc>
        <w:tc>
          <w:tcPr>
            <w:tcW w:w="2698" w:type="dxa"/>
          </w:tcPr>
          <w:p w14:paraId="2154E4C3" w14:textId="6D76F27B" w:rsidR="006716DE" w:rsidRDefault="006716DE" w:rsidP="006716DE">
            <w:r>
              <w:t>Lunch______*$11.30=</w:t>
            </w:r>
          </w:p>
        </w:tc>
        <w:tc>
          <w:tcPr>
            <w:tcW w:w="1800" w:type="dxa"/>
          </w:tcPr>
          <w:p w14:paraId="50D8BE38" w14:textId="77777777" w:rsidR="006716DE" w:rsidRPr="005859E7" w:rsidRDefault="006716DE" w:rsidP="006716DE">
            <w:pPr>
              <w:rPr>
                <w:b/>
                <w:bCs/>
              </w:rPr>
            </w:pPr>
          </w:p>
        </w:tc>
        <w:tc>
          <w:tcPr>
            <w:tcW w:w="2515" w:type="dxa"/>
          </w:tcPr>
          <w:p w14:paraId="260638B8" w14:textId="77777777" w:rsidR="006716DE" w:rsidRDefault="006716DE" w:rsidP="006716DE"/>
        </w:tc>
      </w:tr>
      <w:tr w:rsidR="006716DE" w14:paraId="0F25AD41" w14:textId="77777777" w:rsidTr="00AD4E7F">
        <w:tc>
          <w:tcPr>
            <w:tcW w:w="2337" w:type="dxa"/>
          </w:tcPr>
          <w:p w14:paraId="4ADA0934" w14:textId="3049C932" w:rsidR="006716DE" w:rsidRDefault="006716DE" w:rsidP="006716DE">
            <w:r>
              <w:t>Departure before 5PM or return after 8PM</w:t>
            </w:r>
          </w:p>
        </w:tc>
        <w:tc>
          <w:tcPr>
            <w:tcW w:w="2698" w:type="dxa"/>
          </w:tcPr>
          <w:p w14:paraId="299FED07" w14:textId="1A44EDE9" w:rsidR="006716DE" w:rsidRDefault="006716DE" w:rsidP="006716DE">
            <w:r>
              <w:t>Dinner ______* $19.50 in state/ $22.20 out or state=</w:t>
            </w:r>
          </w:p>
        </w:tc>
        <w:tc>
          <w:tcPr>
            <w:tcW w:w="1800" w:type="dxa"/>
          </w:tcPr>
          <w:p w14:paraId="7754F6E9" w14:textId="77777777" w:rsidR="006716DE" w:rsidRPr="005859E7" w:rsidRDefault="006716DE" w:rsidP="006716DE">
            <w:pPr>
              <w:rPr>
                <w:b/>
                <w:bCs/>
              </w:rPr>
            </w:pPr>
          </w:p>
        </w:tc>
        <w:tc>
          <w:tcPr>
            <w:tcW w:w="2515" w:type="dxa"/>
          </w:tcPr>
          <w:p w14:paraId="119152E4" w14:textId="77777777" w:rsidR="006716DE" w:rsidRDefault="006716DE" w:rsidP="006716DE"/>
        </w:tc>
      </w:tr>
      <w:tr w:rsidR="00AD4E7F" w14:paraId="01F48A25" w14:textId="77777777" w:rsidTr="000F50B1">
        <w:tc>
          <w:tcPr>
            <w:tcW w:w="2337" w:type="dxa"/>
          </w:tcPr>
          <w:p w14:paraId="68334D0A" w14:textId="77777777" w:rsidR="00AD4E7F" w:rsidRDefault="00AD4E7F" w:rsidP="006716DE"/>
        </w:tc>
        <w:tc>
          <w:tcPr>
            <w:tcW w:w="2698" w:type="dxa"/>
          </w:tcPr>
          <w:p w14:paraId="131F620F" w14:textId="77777777" w:rsidR="00AD4E7F" w:rsidRDefault="00AD4E7F" w:rsidP="006716DE"/>
        </w:tc>
        <w:tc>
          <w:tcPr>
            <w:tcW w:w="4315" w:type="dxa"/>
            <w:gridSpan w:val="2"/>
          </w:tcPr>
          <w:p w14:paraId="77CCAC22" w14:textId="63F5646B" w:rsidR="00AD4E7F" w:rsidRDefault="00AD4E7F" w:rsidP="006716DE">
            <w:r>
              <w:rPr>
                <w:b/>
                <w:bCs/>
              </w:rPr>
              <w:t>Total per diem=</w:t>
            </w:r>
          </w:p>
        </w:tc>
      </w:tr>
      <w:tr w:rsidR="00AD4E7F" w14:paraId="67DE008A" w14:textId="77777777" w:rsidTr="00D60F57">
        <w:tc>
          <w:tcPr>
            <w:tcW w:w="5035" w:type="dxa"/>
            <w:gridSpan w:val="2"/>
          </w:tcPr>
          <w:p w14:paraId="18519BA5" w14:textId="69184DA3" w:rsidR="00AD4E7F" w:rsidRDefault="00AD4E7F" w:rsidP="006716DE">
            <w:r>
              <w:t>Registration-Must have a receipt</w:t>
            </w:r>
          </w:p>
        </w:tc>
        <w:tc>
          <w:tcPr>
            <w:tcW w:w="4315" w:type="dxa"/>
            <w:gridSpan w:val="2"/>
          </w:tcPr>
          <w:p w14:paraId="0253E753" w14:textId="34BEB2E5" w:rsidR="00AD4E7F" w:rsidRDefault="00AD4E7F" w:rsidP="006716DE">
            <w:r>
              <w:rPr>
                <w:b/>
                <w:bCs/>
              </w:rPr>
              <w:t>Total registration=</w:t>
            </w:r>
          </w:p>
        </w:tc>
      </w:tr>
      <w:tr w:rsidR="00AD4E7F" w14:paraId="674F3480" w14:textId="77777777" w:rsidTr="00A06402">
        <w:tc>
          <w:tcPr>
            <w:tcW w:w="5035" w:type="dxa"/>
            <w:gridSpan w:val="2"/>
          </w:tcPr>
          <w:p w14:paraId="63972581" w14:textId="5A210983" w:rsidR="00AD4E7F" w:rsidRDefault="00AD4E7F" w:rsidP="006716DE">
            <w:r>
              <w:t>Poster print-Must have a receipt (only 1 per conference)</w:t>
            </w:r>
          </w:p>
        </w:tc>
        <w:tc>
          <w:tcPr>
            <w:tcW w:w="4315" w:type="dxa"/>
            <w:gridSpan w:val="2"/>
          </w:tcPr>
          <w:p w14:paraId="25130FBB" w14:textId="5C7BA69C" w:rsidR="00AD4E7F" w:rsidRDefault="00AD4E7F" w:rsidP="006716DE">
            <w:r>
              <w:rPr>
                <w:b/>
                <w:bCs/>
              </w:rPr>
              <w:t>Total printing=</w:t>
            </w:r>
          </w:p>
        </w:tc>
      </w:tr>
      <w:tr w:rsidR="00AD4E7F" w14:paraId="3CB211DB" w14:textId="77777777" w:rsidTr="00C942FE">
        <w:tc>
          <w:tcPr>
            <w:tcW w:w="5035" w:type="dxa"/>
            <w:gridSpan w:val="2"/>
          </w:tcPr>
          <w:p w14:paraId="3CC78BC3" w14:textId="0EB394F4" w:rsidR="00AD4E7F" w:rsidRDefault="00AD4E7F" w:rsidP="006716DE">
            <w:r>
              <w:t>Other expenses (add rows if needed)</w:t>
            </w:r>
          </w:p>
        </w:tc>
        <w:tc>
          <w:tcPr>
            <w:tcW w:w="4315" w:type="dxa"/>
            <w:gridSpan w:val="2"/>
          </w:tcPr>
          <w:p w14:paraId="7849A7AA" w14:textId="5CD1EE1D" w:rsidR="00AD4E7F" w:rsidRDefault="00AD4E7F" w:rsidP="006716DE">
            <w:r>
              <w:rPr>
                <w:b/>
                <w:bCs/>
              </w:rPr>
              <w:t xml:space="preserve">Total [insert expense </w:t>
            </w:r>
            <w:proofErr w:type="gramStart"/>
            <w:r>
              <w:rPr>
                <w:b/>
                <w:bCs/>
              </w:rPr>
              <w:t>type]=</w:t>
            </w:r>
            <w:proofErr w:type="gramEnd"/>
          </w:p>
        </w:tc>
      </w:tr>
      <w:tr w:rsidR="00203530" w14:paraId="356FC693" w14:textId="77777777" w:rsidTr="00AD4E7F">
        <w:tc>
          <w:tcPr>
            <w:tcW w:w="6835" w:type="dxa"/>
            <w:gridSpan w:val="3"/>
          </w:tcPr>
          <w:p w14:paraId="5ED36B04" w14:textId="77777777" w:rsidR="00203530" w:rsidRDefault="00203530" w:rsidP="006716DE">
            <w:pPr>
              <w:rPr>
                <w:b/>
                <w:bCs/>
              </w:rPr>
            </w:pPr>
            <w:r>
              <w:rPr>
                <w:b/>
                <w:bCs/>
              </w:rPr>
              <w:t>Total Funding requested=</w:t>
            </w:r>
          </w:p>
          <w:p w14:paraId="7093665B" w14:textId="6FC2F75B" w:rsidR="00203530" w:rsidRDefault="00203530" w:rsidP="006716DE">
            <w:pPr>
              <w:rPr>
                <w:b/>
                <w:bCs/>
              </w:rPr>
            </w:pPr>
          </w:p>
        </w:tc>
        <w:tc>
          <w:tcPr>
            <w:tcW w:w="2515" w:type="dxa"/>
          </w:tcPr>
          <w:p w14:paraId="61CAA02D" w14:textId="77777777" w:rsidR="00203530" w:rsidRDefault="00203530" w:rsidP="006716DE"/>
        </w:tc>
      </w:tr>
    </w:tbl>
    <w:p w14:paraId="515E8299" w14:textId="51F0BB2E" w:rsidR="00154343" w:rsidRDefault="00AD4E7F">
      <w:r>
        <w:rPr>
          <w:b/>
          <w:bCs/>
        </w:rPr>
        <w:t>NOTE: Faculty mentors should check the math before signing this form.</w:t>
      </w:r>
    </w:p>
    <w:p w14:paraId="7241D1FE" w14:textId="41235B1B" w:rsidR="004948CC" w:rsidRPr="00154343" w:rsidRDefault="00154343" w:rsidP="0097429A">
      <w:r>
        <w:tab/>
      </w:r>
      <w:r w:rsidR="004948CC">
        <w:tab/>
      </w:r>
      <w:r w:rsidR="004948CC">
        <w:tab/>
      </w:r>
      <w:r w:rsidR="004948CC">
        <w:tab/>
      </w:r>
      <w:r w:rsidR="004948CC">
        <w:tab/>
      </w:r>
      <w:r w:rsidR="004948CC">
        <w:tab/>
      </w:r>
      <w:r w:rsidR="004948CC">
        <w:tab/>
      </w:r>
    </w:p>
    <w:sectPr w:rsidR="004948CC" w:rsidRPr="00154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43"/>
    <w:rsid w:val="00040472"/>
    <w:rsid w:val="00096985"/>
    <w:rsid w:val="000F4A96"/>
    <w:rsid w:val="00154343"/>
    <w:rsid w:val="00171518"/>
    <w:rsid w:val="00203530"/>
    <w:rsid w:val="004948CC"/>
    <w:rsid w:val="004B330E"/>
    <w:rsid w:val="005229F8"/>
    <w:rsid w:val="005859E7"/>
    <w:rsid w:val="00666BED"/>
    <w:rsid w:val="006716DE"/>
    <w:rsid w:val="0097429A"/>
    <w:rsid w:val="00AD2D18"/>
    <w:rsid w:val="00AD4E7F"/>
    <w:rsid w:val="00B06617"/>
    <w:rsid w:val="00BF02E3"/>
    <w:rsid w:val="00B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4B731"/>
  <w15:chartTrackingRefBased/>
  <w15:docId w15:val="{B15F56DC-F56F-41FD-8BD0-C14D285B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3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3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43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43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43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585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Greensboro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Mozingo</dc:creator>
  <cp:keywords/>
  <dc:description/>
  <cp:lastModifiedBy>Kimberly Mozingo</cp:lastModifiedBy>
  <cp:revision>2</cp:revision>
  <dcterms:created xsi:type="dcterms:W3CDTF">2020-10-16T12:22:00Z</dcterms:created>
  <dcterms:modified xsi:type="dcterms:W3CDTF">2020-10-16T12:22:00Z</dcterms:modified>
</cp:coreProperties>
</file>